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84F99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>RICHIESTA DI ESONERO – MODULO 1</w:t>
      </w:r>
      <w:r w:rsidRPr="00076230">
        <w:rPr>
          <w:rFonts w:ascii="Arial" w:eastAsia="Times New Roman" w:hAnsi="Arial" w:cs="Arial"/>
          <w:b/>
          <w:bCs/>
          <w:lang w:eastAsia="it-IT"/>
        </w:rPr>
        <w:br/>
        <w:t>Maternit</w:t>
      </w:r>
      <w:r w:rsidR="00AD35F2">
        <w:rPr>
          <w:rFonts w:ascii="Arial" w:eastAsia="Times New Roman" w:hAnsi="Arial" w:cs="Arial"/>
          <w:b/>
          <w:bCs/>
          <w:lang w:eastAsia="it-IT"/>
        </w:rPr>
        <w:t>à</w:t>
      </w:r>
      <w:r w:rsidRPr="00076230">
        <w:rPr>
          <w:rFonts w:ascii="Arial" w:eastAsia="Times New Roman" w:hAnsi="Arial" w:cs="Arial"/>
          <w:b/>
          <w:bCs/>
          <w:lang w:eastAsia="it-IT"/>
        </w:rPr>
        <w:t>, paternit</w:t>
      </w:r>
      <w:r w:rsidR="00AD35F2">
        <w:rPr>
          <w:rFonts w:ascii="Arial" w:eastAsia="Times New Roman" w:hAnsi="Arial" w:cs="Arial"/>
          <w:b/>
          <w:bCs/>
          <w:lang w:eastAsia="it-IT"/>
        </w:rPr>
        <w:t>à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, adozione, affidamento (punto7, lett. a) Linee guida) </w:t>
      </w:r>
    </w:p>
    <w:p w14:paraId="4192643E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281C7930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6761F808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347543B1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1B2AFA6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0F093EB0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70B68F12" w14:textId="77777777" w:rsidR="000564C9" w:rsidRDefault="00076230" w:rsidP="00677BFE">
      <w:pPr>
        <w:spacing w:after="120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269B9B07" w14:textId="2AE1D766" w:rsidR="000564C9" w:rsidRDefault="00076230" w:rsidP="00677BFE">
      <w:pPr>
        <w:spacing w:after="120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  <w:r w:rsidR="00677BFE">
        <w:rPr>
          <w:rFonts w:ascii="ArialMT" w:eastAsia="Times New Roman" w:hAnsi="ArialMT" w:cs="Times New Roman"/>
          <w:sz w:val="20"/>
          <w:szCs w:val="20"/>
          <w:lang w:eastAsia="it-IT"/>
        </w:rPr>
        <w:t>…</w:t>
      </w:r>
      <w:proofErr w:type="gramStart"/>
      <w:r w:rsidR="00677BFE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677BFE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3A972E31" w14:textId="56B53498" w:rsidR="00076230" w:rsidRPr="00076230" w:rsidRDefault="00076230" w:rsidP="00677BFE">
      <w:pPr>
        <w:spacing w:after="120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677BFE">
        <w:rPr>
          <w:rFonts w:ascii="ArialMT" w:eastAsia="Times New Roman" w:hAnsi="ArialMT" w:cs="Times New Roman"/>
          <w:sz w:val="20"/>
          <w:szCs w:val="20"/>
          <w:lang w:eastAsia="it-IT"/>
        </w:rPr>
        <w:t>……….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proofErr w:type="gramStart"/>
      <w:r w:rsidR="00677BFE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677BFE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  <w:r w:rsidR="00677BFE">
        <w:rPr>
          <w:rFonts w:ascii="ArialMT" w:eastAsia="Times New Roman" w:hAnsi="ArialMT" w:cs="Times New Roman"/>
          <w:sz w:val="20"/>
          <w:szCs w:val="20"/>
          <w:lang w:eastAsia="it-IT"/>
        </w:rPr>
        <w:t>…………………</w:t>
      </w:r>
    </w:p>
    <w:p w14:paraId="54D3CEB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5CAD1B5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 conoscenza delle sanzioni penali previste dall’art. 76 del D.P.R. 28/12/2000, n. 445, nel caso di dichiarazioni mendaci, esibizione di atti falsi o contenenti dati non </w:t>
      </w:r>
      <w:proofErr w:type="spellStart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piu</w:t>
      </w:r>
      <w:proofErr w:type="spellEnd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̀ corrispondenti al vero, </w:t>
      </w:r>
    </w:p>
    <w:p w14:paraId="77FDC30C" w14:textId="77777777" w:rsidR="00076230" w:rsidRPr="00076230" w:rsidRDefault="00076230" w:rsidP="00AD35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5D308E48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trovarsi nelle condizioni di cui al punto 7 </w:t>
      </w:r>
      <w:proofErr w:type="spellStart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lett</w:t>
      </w:r>
      <w:proofErr w:type="spellEnd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a) delle Linee Guida e di conseguenza </w:t>
      </w:r>
    </w:p>
    <w:p w14:paraId="2ACF41CA" w14:textId="77777777" w:rsidR="00076230" w:rsidRPr="00076230" w:rsidRDefault="00076230" w:rsidP="00AD35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chiede</w:t>
      </w:r>
    </w:p>
    <w:p w14:paraId="6C1BAFDB" w14:textId="15F9D982" w:rsidR="00076230" w:rsidRPr="00970274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l’esonero all’aggiornamento professionale continuo per </w:t>
      </w:r>
      <w:r w:rsidR="00677BFE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2</w:t>
      </w:r>
      <w:r w:rsidRPr="00CD293E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0 CFP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per </w:t>
      </w:r>
      <w:r w:rsidRPr="00970274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 xml:space="preserve">l’anno </w:t>
      </w:r>
      <w:r w:rsidR="00970274" w:rsidRPr="00970274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2024</w:t>
      </w:r>
      <w:r w:rsidR="000C34D1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 xml:space="preserve"> e 20 CFP per l’anno 2025</w:t>
      </w:r>
    </w:p>
    <w:p w14:paraId="7D365DB7" w14:textId="77777777" w:rsidR="00AD35F2" w:rsidRPr="00AD35F2" w:rsidRDefault="00076230" w:rsidP="00AD35F2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AD35F2">
        <w:rPr>
          <w:rFonts w:ascii="ArialMT" w:eastAsia="Times New Roman" w:hAnsi="ArialMT" w:cs="Times New Roman"/>
          <w:sz w:val="20"/>
          <w:szCs w:val="20"/>
          <w:lang w:eastAsia="it-IT"/>
        </w:rPr>
        <w:t>per materni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</w:p>
    <w:p w14:paraId="29B62ABF" w14:textId="77777777" w:rsidR="00AD35F2" w:rsidRPr="00AD35F2" w:rsidRDefault="00076230" w:rsidP="00AD35F2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AD35F2">
        <w:rPr>
          <w:rFonts w:ascii="ArialMT" w:eastAsia="Times New Roman" w:hAnsi="ArialMT" w:cs="Times New Roman"/>
          <w:sz w:val="20"/>
          <w:szCs w:val="20"/>
          <w:lang w:eastAsia="it-IT"/>
        </w:rPr>
        <w:t>per paterni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</w:p>
    <w:p w14:paraId="4C929F34" w14:textId="77777777" w:rsidR="00AD35F2" w:rsidRPr="00AD35F2" w:rsidRDefault="00076230" w:rsidP="00AD35F2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AD35F2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adozione </w:t>
      </w:r>
    </w:p>
    <w:p w14:paraId="2FF2621D" w14:textId="77777777" w:rsidR="00076230" w:rsidRPr="00AD35F2" w:rsidRDefault="00076230" w:rsidP="00AD35F2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D35F2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affidamento </w:t>
      </w:r>
    </w:p>
    <w:p w14:paraId="00AAAC4F" w14:textId="77777777" w:rsidR="00AD35F2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Allegato:</w:t>
      </w:r>
    </w:p>
    <w:p w14:paraId="2EA107E6" w14:textId="77777777" w:rsidR="00AD35F2" w:rsidRPr="00AD35F2" w:rsidRDefault="00076230" w:rsidP="00AD35F2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D35F2">
        <w:rPr>
          <w:rFonts w:ascii="ArialMT" w:eastAsia="Times New Roman" w:hAnsi="ArialMT" w:cs="Times New Roman"/>
          <w:sz w:val="20"/>
          <w:szCs w:val="20"/>
          <w:lang w:eastAsia="it-IT"/>
        </w:rPr>
        <w:t>certificato di nascita con data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</w:t>
      </w:r>
    </w:p>
    <w:p w14:paraId="72B8DB0B" w14:textId="77777777" w:rsidR="00076230" w:rsidRPr="00AD35F2" w:rsidRDefault="00076230" w:rsidP="00AD35F2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D35F2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certificato di adozione/affidamento con data </w:t>
      </w:r>
    </w:p>
    <w:p w14:paraId="38B82E32" w14:textId="12D94621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……………………………….</w:t>
      </w:r>
    </w:p>
    <w:p w14:paraId="0CD0F355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4713BC13" w14:textId="77777777" w:rsidR="00076230" w:rsidRDefault="00076230" w:rsidP="00076230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54DDF3B1" w14:textId="77777777" w:rsidR="00677BFE" w:rsidRDefault="00677BFE" w:rsidP="00677BFE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Autorizzazione sulla tutela dei dati personali</w:t>
      </w:r>
    </w:p>
    <w:p w14:paraId="61DAC2DD" w14:textId="77777777" w:rsidR="00677BFE" w:rsidRDefault="00677BFE" w:rsidP="00677BFE">
      <w:pPr>
        <w:pStyle w:val="Corpotesto"/>
        <w:spacing w:before="1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207271E7" w14:textId="77777777" w:rsidR="00677BFE" w:rsidRDefault="00677BFE" w:rsidP="00677BFE">
      <w:pPr>
        <w:ind w:left="140"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Lo/La scrivente, presa visione dell’Informativa sul trattamento dei dati personali resa ai sensi degli artt. 13 e 14 del Regolamento UE 2016/679, </w:t>
      </w:r>
      <w:r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AUTORIZZA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00DC07A0" w14:textId="77777777" w:rsidR="00677BFE" w:rsidRDefault="00677BFE" w:rsidP="00677BFE">
      <w:pPr>
        <w:ind w:left="140"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48FE8A54" w14:textId="77777777" w:rsidR="00677BFE" w:rsidRDefault="00677BFE" w:rsidP="00677BFE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680D859D" w14:textId="77777777" w:rsidR="00677BFE" w:rsidRDefault="00677BFE" w:rsidP="00677BFE">
      <w:pPr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718733AB" w14:textId="556474FF" w:rsidR="00DC5C6A" w:rsidRDefault="00677BFE" w:rsidP="00890A7F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Data: …………………</w:t>
      </w:r>
      <w:proofErr w:type="gramStart"/>
      <w:r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sectPr w:rsidR="00DC5C6A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73010" w14:textId="77777777" w:rsidR="00B55975" w:rsidRDefault="00B55975" w:rsidP="000564C9">
      <w:r>
        <w:separator/>
      </w:r>
    </w:p>
  </w:endnote>
  <w:endnote w:type="continuationSeparator" w:id="0">
    <w:p w14:paraId="398908C5" w14:textId="77777777" w:rsidR="00B55975" w:rsidRDefault="00B55975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18DEE" w14:textId="77777777" w:rsidR="00B55975" w:rsidRDefault="00B55975" w:rsidP="000564C9">
      <w:r>
        <w:separator/>
      </w:r>
    </w:p>
  </w:footnote>
  <w:footnote w:type="continuationSeparator" w:id="0">
    <w:p w14:paraId="7F649CF4" w14:textId="77777777" w:rsidR="00B55975" w:rsidRDefault="00B55975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E518D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3F715643" wp14:editId="7A072480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67084">
    <w:abstractNumId w:val="0"/>
  </w:num>
  <w:num w:numId="2" w16cid:durableId="77287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0C34D1"/>
    <w:rsid w:val="0010717B"/>
    <w:rsid w:val="00196537"/>
    <w:rsid w:val="001B1030"/>
    <w:rsid w:val="002C4A50"/>
    <w:rsid w:val="003A1D82"/>
    <w:rsid w:val="00677BFE"/>
    <w:rsid w:val="00730E88"/>
    <w:rsid w:val="008429A4"/>
    <w:rsid w:val="00890A7F"/>
    <w:rsid w:val="008C7072"/>
    <w:rsid w:val="00970274"/>
    <w:rsid w:val="00A97506"/>
    <w:rsid w:val="00AD35F2"/>
    <w:rsid w:val="00B55975"/>
    <w:rsid w:val="00CD293E"/>
    <w:rsid w:val="00DC5C6A"/>
    <w:rsid w:val="00ED45AB"/>
    <w:rsid w:val="00FD42C2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2BAE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7BFE"/>
    <w:pPr>
      <w:widowControl w:val="0"/>
      <w:autoSpaceDE w:val="0"/>
      <w:autoSpaceDN w:val="0"/>
      <w:ind w:left="1410" w:right="1835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  <w:style w:type="character" w:customStyle="1" w:styleId="Titolo1Carattere">
    <w:name w:val="Titolo 1 Carattere"/>
    <w:basedOn w:val="Carpredefinitoparagrafo"/>
    <w:link w:val="Titolo1"/>
    <w:uiPriority w:val="9"/>
    <w:rsid w:val="00677BFE"/>
    <w:rPr>
      <w:rFonts w:ascii="Tahoma" w:eastAsia="Tahoma" w:hAnsi="Tahoma" w:cs="Tahom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77BFE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77BFE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Segreteria Ordine Architetti Lecco</cp:lastModifiedBy>
  <cp:revision>6</cp:revision>
  <cp:lastPrinted>2020-03-06T09:34:00Z</cp:lastPrinted>
  <dcterms:created xsi:type="dcterms:W3CDTF">2024-03-01T10:20:00Z</dcterms:created>
  <dcterms:modified xsi:type="dcterms:W3CDTF">2024-06-10T07:08:00Z</dcterms:modified>
</cp:coreProperties>
</file>